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8C9" w:rsidRPr="00D33463" w:rsidRDefault="009251B2">
      <w:r w:rsidRPr="00F026A1">
        <w:rPr>
          <w:b/>
          <w:sz w:val="44"/>
          <w:szCs w:val="44"/>
        </w:rPr>
        <w:t xml:space="preserve">Jahresbericht 2014 </w:t>
      </w:r>
      <w:r w:rsidR="00D33463">
        <w:rPr>
          <w:b/>
          <w:sz w:val="44"/>
          <w:szCs w:val="44"/>
        </w:rPr>
        <w:t xml:space="preserve">des </w:t>
      </w:r>
      <w:r w:rsidRPr="00F026A1">
        <w:rPr>
          <w:b/>
          <w:sz w:val="44"/>
          <w:szCs w:val="44"/>
        </w:rPr>
        <w:t>Präsident</w:t>
      </w:r>
      <w:r w:rsidR="00D33463">
        <w:rPr>
          <w:b/>
          <w:sz w:val="44"/>
          <w:szCs w:val="44"/>
        </w:rPr>
        <w:t>en</w:t>
      </w:r>
    </w:p>
    <w:p w:rsidR="009251B2" w:rsidRPr="007C4A25" w:rsidRDefault="009251B2">
      <w:r w:rsidRPr="007C4A25">
        <w:t>Das Jahr 2014 stand im Zeichen unsere 125 Jahre Jubiläums. Dieses Jubiläum zog sich wie ein roter Faden durchs ganze Jahr, in welchem verschiedene Anlässe stattfanden und der TV immer wieder in den lokalen Medien präsent sein durfte.</w:t>
      </w:r>
    </w:p>
    <w:p w:rsidR="009251B2" w:rsidRPr="007C4A25" w:rsidRDefault="009251B2">
      <w:r w:rsidRPr="007C4A25">
        <w:t>Als erster Höhepunkt fand im Februar unser 14. Unihockeyturnier statt, welches von Piero organisiert wurde. Bereits am Freitag vor dem Turnier führten wir die Bezirksmeisterschaft im Unihockey durch</w:t>
      </w:r>
      <w:r w:rsidR="00C30E78" w:rsidRPr="007C4A25">
        <w:t>, welche von den Waldenburgern gewonnen wurde.</w:t>
      </w:r>
    </w:p>
    <w:p w:rsidR="009251B2" w:rsidRPr="007C4A25" w:rsidRDefault="009251B2">
      <w:r w:rsidRPr="007C4A25">
        <w:t xml:space="preserve">Als nächster Höhepunkt fand das Skiweekend statt, welches von Marco Schweizer organisiert wurde. </w:t>
      </w:r>
      <w:r w:rsidR="00F026A1">
        <w:t>Wir fuhren</w:t>
      </w:r>
      <w:r w:rsidRPr="007C4A25">
        <w:t xml:space="preserve"> in die Lenzerheide, wo allerdings das Wetter nicht allzu freundlich war, und wir uns deshalb mehr dem Apréski widmen mussten.</w:t>
      </w:r>
    </w:p>
    <w:p w:rsidR="004A18AF" w:rsidRPr="007C4A25" w:rsidRDefault="00C30E78">
      <w:r w:rsidRPr="007C4A25">
        <w:t xml:space="preserve">Nach den Sommerferien stand dann unser grosser Jubiläumsanlass auf dem Programm, welcher von einem OK minutiös vorbereitet wurde. Am Nachmittag stand ein Plauschwettkampf auf dem Programm, an welchem unsere befreundeten Vereine teilnahmen. Es waren sehr gelungene Disziplinen, welche sehr viel Spass bereiteten. Am Abend dann </w:t>
      </w:r>
      <w:r w:rsidR="00245712" w:rsidRPr="007C4A25">
        <w:t xml:space="preserve">der </w:t>
      </w:r>
      <w:r w:rsidR="00F017A2">
        <w:t>o</w:t>
      </w:r>
      <w:r w:rsidR="007C4A25" w:rsidRPr="007C4A25">
        <w:t>ffizielle</w:t>
      </w:r>
      <w:r w:rsidRPr="007C4A25">
        <w:t xml:space="preserve"> Jubiläumsabend mit g</w:t>
      </w:r>
      <w:r w:rsidR="008C01B4">
        <w:t xml:space="preserve">eladenen Gästen und </w:t>
      </w:r>
      <w:r w:rsidRPr="007C4A25">
        <w:t>mit einem Programm, welches von Franz M. Degen</w:t>
      </w:r>
      <w:r w:rsidR="004A18AF" w:rsidRPr="007C4A25">
        <w:t xml:space="preserve"> gestaltet wurde. An dieser Stelle allen Helfern und dem OK unter der Leitung von Thomas Imhof herzlichen Dank</w:t>
      </w:r>
      <w:r w:rsidR="008C01B4">
        <w:t>. es war ein g</w:t>
      </w:r>
      <w:r w:rsidR="004A18AF" w:rsidRPr="007C4A25">
        <w:t>rossartiger und unvergesslicher Anlass.</w:t>
      </w:r>
    </w:p>
    <w:p w:rsidR="00D544E8" w:rsidRPr="007C4A25" w:rsidRDefault="004A18AF" w:rsidP="004A18AF">
      <w:r w:rsidRPr="007C4A25">
        <w:t xml:space="preserve">Das 2014 war nicht nur das Jubiläumsjahr des </w:t>
      </w:r>
      <w:r w:rsidR="00D544E8" w:rsidRPr="007C4A25">
        <w:t>Turnvereins</w:t>
      </w:r>
      <w:r w:rsidRPr="007C4A25">
        <w:t xml:space="preserve"> Oberdorf, sondern </w:t>
      </w:r>
      <w:r w:rsidR="00D544E8" w:rsidRPr="007C4A25">
        <w:t>das des Baselbieter Turnverbandes. So fanden auch Anlässe statt, welche von einer Delegation von uns besucht wurden. Speziell zu erwähnen an dieser Stelle ist das Pflanzen von 2 Winterlinden, welche der TV und der DTV vom BLTV geschenkt bekommen haben. Die Bäume wurden unter der Leitung von Baumwärter Edi Balmer gepflanzt, anschliessend gab es einen Apéro, offeriert vom DTV.</w:t>
      </w:r>
    </w:p>
    <w:p w:rsidR="00D544E8" w:rsidRPr="007C4A25" w:rsidRDefault="00D544E8" w:rsidP="004A18AF">
      <w:r w:rsidRPr="007C4A25">
        <w:t xml:space="preserve">Durchs Jahr hindurch nahm der TV an verschiedenen Aktivitäten und Turnieren </w:t>
      </w:r>
      <w:r w:rsidR="003D39FA" w:rsidRPr="007C4A25">
        <w:t>teil</w:t>
      </w:r>
      <w:r w:rsidRPr="007C4A25">
        <w:t xml:space="preserve">, dessen Berichte dem </w:t>
      </w:r>
      <w:r w:rsidR="00245712" w:rsidRPr="007C4A25">
        <w:t>Jahresbericht</w:t>
      </w:r>
      <w:r w:rsidRPr="007C4A25">
        <w:t xml:space="preserve"> des Oberturners zu entnehmen sind.</w:t>
      </w:r>
    </w:p>
    <w:p w:rsidR="00245712" w:rsidRPr="007C4A25" w:rsidRDefault="00245712" w:rsidP="004A18AF">
      <w:r w:rsidRPr="007C4A25">
        <w:t xml:space="preserve">Für mich persönlich war es ein sehr aktives und emotionales Vereinsjahr. Mit grosser </w:t>
      </w:r>
      <w:r w:rsidR="003D39FA" w:rsidRPr="007C4A25">
        <w:t>Freude durfte ich an der letzten GV zusammen mit Piero und Eric die Ehrenmitgliedschaft entgegen nehmen.</w:t>
      </w:r>
    </w:p>
    <w:p w:rsidR="00D544E8" w:rsidRPr="007C4A25" w:rsidRDefault="00245712" w:rsidP="004A18AF">
      <w:r w:rsidRPr="007C4A25">
        <w:t xml:space="preserve">Nach etlichen Jahren im Vorstand und als Präsident zeichnet sich nun ein </w:t>
      </w:r>
      <w:r w:rsidR="003D39FA" w:rsidRPr="007C4A25">
        <w:t>Wechsel ab.</w:t>
      </w:r>
    </w:p>
    <w:p w:rsidR="003D39FA" w:rsidRPr="007C4A25" w:rsidRDefault="003D39FA" w:rsidP="004A18AF">
      <w:r w:rsidRPr="007C4A25">
        <w:t>Ich möchte allen Helfern, dem OK vom Jubiläumsanlass, meinen Vorstandskollegen, und allen engagierten Vereinsmitgliedern danken für Ihre Unterstützung und Mitarbeit.</w:t>
      </w:r>
    </w:p>
    <w:p w:rsidR="004A18AF" w:rsidRPr="007C4A25" w:rsidRDefault="003D39FA">
      <w:r w:rsidRPr="007C4A25">
        <w:t xml:space="preserve">Im Februar </w:t>
      </w:r>
      <w:r w:rsidR="00F017A2">
        <w:t>2015</w:t>
      </w:r>
    </w:p>
    <w:p w:rsidR="004A18AF" w:rsidRPr="007C4A25" w:rsidRDefault="003D39FA">
      <w:r w:rsidRPr="007C4A25">
        <w:t>Michel Degen</w:t>
      </w:r>
    </w:p>
    <w:sectPr w:rsidR="004A18AF" w:rsidRPr="007C4A25" w:rsidSect="00D33463">
      <w:headerReference w:type="default" r:id="rId6"/>
      <w:pgSz w:w="11906" w:h="16838"/>
      <w:pgMar w:top="2552"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CD2" w:rsidRDefault="00853CD2" w:rsidP="00D33463">
      <w:pPr>
        <w:spacing w:after="0" w:line="240" w:lineRule="auto"/>
      </w:pPr>
      <w:r>
        <w:separator/>
      </w:r>
    </w:p>
  </w:endnote>
  <w:endnote w:type="continuationSeparator" w:id="0">
    <w:p w:rsidR="00853CD2" w:rsidRDefault="00853CD2" w:rsidP="00D334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CD2" w:rsidRDefault="00853CD2" w:rsidP="00D33463">
      <w:pPr>
        <w:spacing w:after="0" w:line="240" w:lineRule="auto"/>
      </w:pPr>
      <w:r>
        <w:separator/>
      </w:r>
    </w:p>
  </w:footnote>
  <w:footnote w:type="continuationSeparator" w:id="0">
    <w:p w:rsidR="00853CD2" w:rsidRDefault="00853CD2" w:rsidP="00D334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463" w:rsidRDefault="00D33463">
    <w:pPr>
      <w:pStyle w:val="Kopfzeile"/>
    </w:pPr>
    <w:r>
      <w:rPr>
        <w:noProof/>
        <w:lang w:eastAsia="de-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70.85pt;margin-top:-35.45pt;width:232.3pt;height:118.35pt;z-index:251658240">
          <v:imagedata r:id="rId1" o:title=""/>
          <w10:wrap type="square"/>
        </v:shape>
        <o:OLEObject Type="Embed" ProgID="MSPhotoEd.3" ShapeID="_x0000_s2049" DrawAspect="Content" ObjectID="_1485718272" r:id="rId2"/>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9251B2"/>
    <w:rsid w:val="001643DA"/>
    <w:rsid w:val="001C7835"/>
    <w:rsid w:val="00245712"/>
    <w:rsid w:val="003A3D78"/>
    <w:rsid w:val="003D39FA"/>
    <w:rsid w:val="003F3288"/>
    <w:rsid w:val="004778C9"/>
    <w:rsid w:val="004A18AF"/>
    <w:rsid w:val="005E0C5B"/>
    <w:rsid w:val="0065449C"/>
    <w:rsid w:val="007553BF"/>
    <w:rsid w:val="007C49B1"/>
    <w:rsid w:val="007C4A25"/>
    <w:rsid w:val="0081527B"/>
    <w:rsid w:val="00820B15"/>
    <w:rsid w:val="00853CD2"/>
    <w:rsid w:val="00856E21"/>
    <w:rsid w:val="008C01B4"/>
    <w:rsid w:val="009251B2"/>
    <w:rsid w:val="0098578D"/>
    <w:rsid w:val="00A43251"/>
    <w:rsid w:val="00AF0B42"/>
    <w:rsid w:val="00C30E78"/>
    <w:rsid w:val="00D07E2F"/>
    <w:rsid w:val="00D3042A"/>
    <w:rsid w:val="00D33463"/>
    <w:rsid w:val="00D544E8"/>
    <w:rsid w:val="00DC3206"/>
    <w:rsid w:val="00E30BC3"/>
    <w:rsid w:val="00F017A2"/>
    <w:rsid w:val="00F026A1"/>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78C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D334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33463"/>
  </w:style>
  <w:style w:type="paragraph" w:styleId="Fuzeile">
    <w:name w:val="footer"/>
    <w:basedOn w:val="Standard"/>
    <w:link w:val="FuzeileZchn"/>
    <w:uiPriority w:val="99"/>
    <w:semiHidden/>
    <w:unhideWhenUsed/>
    <w:rsid w:val="00D33463"/>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334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2083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pgru</dc:creator>
  <cp:lastModifiedBy>pgru</cp:lastModifiedBy>
  <cp:revision>7</cp:revision>
  <cp:lastPrinted>2015-02-17T21:33:00Z</cp:lastPrinted>
  <dcterms:created xsi:type="dcterms:W3CDTF">2015-02-17T20:54:00Z</dcterms:created>
  <dcterms:modified xsi:type="dcterms:W3CDTF">2015-02-17T21:45:00Z</dcterms:modified>
</cp:coreProperties>
</file>