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D1B7" w14:textId="5A9ADDC9" w:rsidR="00CF4094" w:rsidRPr="0026446D" w:rsidRDefault="00CF4094">
      <w:pPr>
        <w:rPr>
          <w:b/>
          <w:bCs/>
          <w:u w:val="single"/>
        </w:rPr>
      </w:pPr>
      <w:r w:rsidRPr="0026446D">
        <w:rPr>
          <w:b/>
          <w:bCs/>
          <w:u w:val="single"/>
        </w:rPr>
        <w:t xml:space="preserve">MIETE/NUTZUNG </w:t>
      </w:r>
      <w:proofErr w:type="spellStart"/>
      <w:r w:rsidRPr="0026446D">
        <w:rPr>
          <w:b/>
          <w:bCs/>
          <w:u w:val="single"/>
        </w:rPr>
        <w:t>R</w:t>
      </w:r>
      <w:r w:rsidR="009C5D19">
        <w:rPr>
          <w:b/>
          <w:bCs/>
          <w:u w:val="single"/>
        </w:rPr>
        <w:t>ä</w:t>
      </w:r>
      <w:r w:rsidRPr="0026446D">
        <w:rPr>
          <w:b/>
          <w:bCs/>
          <w:u w:val="single"/>
        </w:rPr>
        <w:t>bhüsli</w:t>
      </w:r>
      <w:proofErr w:type="spellEnd"/>
      <w:r w:rsidRPr="0026446D">
        <w:rPr>
          <w:b/>
          <w:bCs/>
          <w:u w:val="single"/>
        </w:rPr>
        <w:t xml:space="preserve"> Oberdorf </w:t>
      </w:r>
    </w:p>
    <w:p w14:paraId="6F1E38D1" w14:textId="77777777" w:rsidR="00CF4094" w:rsidRDefault="00CF4094"/>
    <w:p w14:paraId="54DBC0D5" w14:textId="7027061D" w:rsidR="00CF4094" w:rsidRDefault="00CF4094">
      <w:r>
        <w:t xml:space="preserve">Objekt: </w:t>
      </w:r>
      <w:r w:rsidR="0026446D">
        <w:tab/>
      </w:r>
      <w:r w:rsidR="0026446D">
        <w:tab/>
      </w:r>
      <w:proofErr w:type="spellStart"/>
      <w:r>
        <w:t>R</w:t>
      </w:r>
      <w:r w:rsidR="009C5D19">
        <w:t>ä</w:t>
      </w:r>
      <w:r>
        <w:t>bhüsli</w:t>
      </w:r>
      <w:proofErr w:type="spellEnd"/>
      <w:r>
        <w:t xml:space="preserve"> TV Oberdorf / Dielenberg </w:t>
      </w:r>
    </w:p>
    <w:p w14:paraId="60903883" w14:textId="2D7857CB" w:rsidR="00CF4094" w:rsidRDefault="00CF4094">
      <w:r>
        <w:t xml:space="preserve">Kosten: </w:t>
      </w:r>
      <w:r w:rsidR="0026446D">
        <w:tab/>
      </w:r>
      <w:r>
        <w:t>pro Anlass CHF 50.00</w:t>
      </w:r>
    </w:p>
    <w:p w14:paraId="740B87EC" w14:textId="597A9B8D" w:rsidR="00CF4094" w:rsidRDefault="00CF4094">
      <w:r>
        <w:t xml:space="preserve">Abfall: </w:t>
      </w:r>
      <w:r w:rsidR="0026446D">
        <w:tab/>
      </w:r>
      <w:r w:rsidR="0026446D">
        <w:tab/>
      </w:r>
      <w:r>
        <w:t xml:space="preserve">Der Kehricht wird vom Mieter entsorgt </w:t>
      </w:r>
    </w:p>
    <w:p w14:paraId="156C3662" w14:textId="61356C95" w:rsidR="00A02380" w:rsidRDefault="00CF4094">
      <w:r>
        <w:t xml:space="preserve">Das </w:t>
      </w:r>
      <w:proofErr w:type="spellStart"/>
      <w:r>
        <w:t>R</w:t>
      </w:r>
      <w:r w:rsidR="009C5D19">
        <w:t>ä</w:t>
      </w:r>
      <w:r>
        <w:t>bhüsli</w:t>
      </w:r>
      <w:proofErr w:type="spellEnd"/>
      <w:r>
        <w:t xml:space="preserve"> wird im gleichen Zustand zurückgegeben, wie es übernommen wurde. </w:t>
      </w:r>
      <w:r w:rsidR="0026446D">
        <w:t>Konkret ist d</w:t>
      </w:r>
      <w:r>
        <w:t xml:space="preserve">as </w:t>
      </w:r>
      <w:proofErr w:type="spellStart"/>
      <w:r>
        <w:t>R</w:t>
      </w:r>
      <w:r w:rsidR="009C5D19">
        <w:t>ä</w:t>
      </w:r>
      <w:r>
        <w:t>bhüsi</w:t>
      </w:r>
      <w:proofErr w:type="spellEnd"/>
      <w:r>
        <w:t xml:space="preserve"> besenrein</w:t>
      </w:r>
      <w:r w:rsidR="0026446D" w:rsidRPr="0026446D">
        <w:t xml:space="preserve"> </w:t>
      </w:r>
      <w:r w:rsidR="0026446D">
        <w:t xml:space="preserve">zurückgegeben und </w:t>
      </w:r>
      <w:r>
        <w:t xml:space="preserve">der Aussenbereich ist sauber/ordentlich </w:t>
      </w:r>
      <w:r w:rsidR="0026446D">
        <w:t>zu halten</w:t>
      </w:r>
      <w:r>
        <w:t>.</w:t>
      </w:r>
    </w:p>
    <w:p w14:paraId="41E04A4B" w14:textId="18CF3098" w:rsidR="009C5D19" w:rsidRDefault="00CF4094">
      <w:r>
        <w:t xml:space="preserve">Der TVO schliesst jegliche Haftung in Zusammenhang mit der Nutzung/Miete des </w:t>
      </w:r>
      <w:proofErr w:type="spellStart"/>
      <w:r>
        <w:t>R</w:t>
      </w:r>
      <w:r w:rsidR="009C5D19">
        <w:t>ä</w:t>
      </w:r>
      <w:r>
        <w:t>bhüsli</w:t>
      </w:r>
      <w:proofErr w:type="spellEnd"/>
      <w:r>
        <w:t xml:space="preserve"> aus. Der Mieter/Nutzer kennt die Gegebenheiten vor Ort </w:t>
      </w:r>
      <w:r w:rsidR="0026446D">
        <w:t>u</w:t>
      </w:r>
      <w:r w:rsidR="00CF0124">
        <w:t>n</w:t>
      </w:r>
      <w:r w:rsidR="0026446D">
        <w:t xml:space="preserve">d ist sich allfälliger Risiken/Gefahren bewusst </w:t>
      </w:r>
      <w:r>
        <w:t>(</w:t>
      </w:r>
      <w:r w:rsidR="0026446D">
        <w:t xml:space="preserve">z.B.: </w:t>
      </w:r>
      <w:r>
        <w:t>Wald, Hanggr</w:t>
      </w:r>
      <w:r w:rsidR="009C5D19">
        <w:t>u</w:t>
      </w:r>
      <w:r>
        <w:t xml:space="preserve">ndstück, einfache Holzhütte, ungesicherte Treppenstufen, </w:t>
      </w:r>
      <w:r w:rsidR="0026446D">
        <w:t>keine Beleuchtung etc.).</w:t>
      </w:r>
    </w:p>
    <w:p w14:paraId="565D9B4B" w14:textId="3E278185" w:rsidR="0026446D" w:rsidRDefault="0026446D"/>
    <w:p w14:paraId="0CA09234" w14:textId="1BEF104E" w:rsidR="0026446D" w:rsidRDefault="0026446D">
      <w:r>
        <w:t>Koordination via TVO-Mitglied (Name):</w:t>
      </w:r>
    </w:p>
    <w:p w14:paraId="62E79988" w14:textId="77777777" w:rsidR="0026446D" w:rsidRDefault="0026446D"/>
    <w:p w14:paraId="1D9A291A" w14:textId="3D51414D" w:rsidR="0026446D" w:rsidRDefault="0026446D">
      <w:r>
        <w:t>Ort/Datum:</w:t>
      </w:r>
    </w:p>
    <w:p w14:paraId="7142ECF4" w14:textId="77777777" w:rsidR="0026446D" w:rsidRDefault="0026446D"/>
    <w:p w14:paraId="193EA81A" w14:textId="170591AA" w:rsidR="0026446D" w:rsidRDefault="0026446D">
      <w:r>
        <w:t>Unterschrift Mieter/Nutzer:</w:t>
      </w:r>
    </w:p>
    <w:p w14:paraId="7B2F8CBF" w14:textId="77777777" w:rsidR="009C5D19" w:rsidRDefault="009C5D19"/>
    <w:p w14:paraId="6F47CDAF" w14:textId="77777777" w:rsidR="009C5D19" w:rsidRDefault="009C5D19"/>
    <w:p w14:paraId="1D7446AB" w14:textId="77777777" w:rsidR="009C5D19" w:rsidRDefault="009C5D19"/>
    <w:p w14:paraId="5D435AC2" w14:textId="79CC578B" w:rsidR="009C5D19" w:rsidRDefault="009C5D19">
      <w:r>
        <w:t>Wir freuen uns auf Ihre Anfrage an tim.heckendorn@gmail.com</w:t>
      </w:r>
    </w:p>
    <w:p w14:paraId="4BB1F0A3" w14:textId="04697ACE" w:rsidR="0026446D" w:rsidRDefault="0026446D"/>
    <w:p w14:paraId="5D98DF4A" w14:textId="4CBB0B66" w:rsidR="0026446D" w:rsidRDefault="0026446D"/>
    <w:p w14:paraId="00EBD0EC" w14:textId="39365024" w:rsidR="00CF4094" w:rsidRDefault="00CF4094"/>
    <w:sectPr w:rsidR="00CF40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60"/>
    <w:rsid w:val="001B7DE9"/>
    <w:rsid w:val="0026446D"/>
    <w:rsid w:val="006E0660"/>
    <w:rsid w:val="009C5D19"/>
    <w:rsid w:val="00A02380"/>
    <w:rsid w:val="00CF0124"/>
    <w:rsid w:val="00C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08D5C"/>
  <w15:chartTrackingRefBased/>
  <w15:docId w15:val="{50A141B8-13DC-46B6-84AE-EF60AFC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Baumgartner</dc:creator>
  <cp:keywords/>
  <dc:description/>
  <cp:lastModifiedBy>Tim Heckendorn</cp:lastModifiedBy>
  <cp:revision>3</cp:revision>
  <dcterms:created xsi:type="dcterms:W3CDTF">2023-11-30T20:57:00Z</dcterms:created>
  <dcterms:modified xsi:type="dcterms:W3CDTF">2023-11-30T21:02:00Z</dcterms:modified>
</cp:coreProperties>
</file>